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763343">
        <w:rPr>
          <w:sz w:val="24"/>
          <w:szCs w:val="24"/>
          <w:lang w:eastAsia="hr-HR"/>
        </w:rPr>
        <w:t>1873-1/25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F26160">
        <w:rPr>
          <w:sz w:val="24"/>
          <w:szCs w:val="24"/>
          <w:lang w:eastAsia="hr-HR"/>
        </w:rPr>
        <w:t>10.10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F26160">
        <w:rPr>
          <w:sz w:val="24"/>
          <w:szCs w:val="24"/>
        </w:rPr>
        <w:t>šezdesetu elektronsku</w:t>
      </w:r>
      <w:r w:rsidR="00D46C8A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F26160">
        <w:rPr>
          <w:sz w:val="24"/>
          <w:szCs w:val="24"/>
        </w:rPr>
        <w:t>14.10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F26160">
        <w:rPr>
          <w:sz w:val="24"/>
          <w:szCs w:val="24"/>
        </w:rPr>
        <w:t>utorak</w:t>
      </w:r>
      <w:r w:rsidR="00511496" w:rsidRPr="006B2B0A">
        <w:rPr>
          <w:sz w:val="24"/>
          <w:szCs w:val="24"/>
        </w:rPr>
        <w:t xml:space="preserve">) sa početkom u </w:t>
      </w:r>
      <w:r w:rsidR="00F26160">
        <w:rPr>
          <w:sz w:val="24"/>
          <w:szCs w:val="24"/>
        </w:rPr>
        <w:t>10</w:t>
      </w:r>
      <w:r w:rsidR="00B718CC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8E5454" w:rsidRDefault="0049404C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Odluka o raspisivanju javnog konkursa za popunu upražnjenih radnih mjesta u školskoj 2025/2026. godini;</w:t>
      </w:r>
    </w:p>
    <w:p w:rsidR="0049404C" w:rsidRDefault="0049404C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Odluka o imenovanju članova komi</w:t>
      </w:r>
      <w:r w:rsidR="008F5A97">
        <w:rPr>
          <w:color w:val="222222"/>
          <w:sz w:val="24"/>
          <w:szCs w:val="24"/>
        </w:rPr>
        <w:t>sije za realizaciju ekskurzije;</w:t>
      </w:r>
      <w:r>
        <w:rPr>
          <w:color w:val="222222"/>
          <w:sz w:val="24"/>
          <w:szCs w:val="24"/>
        </w:rPr>
        <w:t xml:space="preserve"> </w:t>
      </w:r>
    </w:p>
    <w:p w:rsidR="008F5A97" w:rsidRPr="00461ABD" w:rsidRDefault="008F5A97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Odluka o imenovanju članova komisije za realizaciju </w:t>
      </w:r>
      <w:r w:rsidRPr="00043AF0">
        <w:rPr>
          <w:sz w:val="24"/>
          <w:szCs w:val="24"/>
          <w:shd w:val="clear" w:color="auto" w:fill="FFFFFF"/>
        </w:rPr>
        <w:t>izleta, studijskih posjeta, ekskurzija, kampovanja/logorovanja, društveno – korisnog učenja i drugih oblika odgojno obrazovnog rada u osnovnoj i srednjoj školi</w:t>
      </w:r>
      <w:r>
        <w:rPr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84690" w:rsidRPr="00230D0D" w:rsidRDefault="00884690" w:rsidP="00884690">
      <w:pPr>
        <w:pStyle w:val="ListParagraph"/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0B" w:rsidRDefault="0077510B" w:rsidP="003A102D">
      <w:r>
        <w:separator/>
      </w:r>
    </w:p>
  </w:endnote>
  <w:endnote w:type="continuationSeparator" w:id="0">
    <w:p w:rsidR="0077510B" w:rsidRDefault="0077510B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0B" w:rsidRDefault="0077510B" w:rsidP="003A102D">
      <w:r>
        <w:separator/>
      </w:r>
    </w:p>
  </w:footnote>
  <w:footnote w:type="continuationSeparator" w:id="0">
    <w:p w:rsidR="0077510B" w:rsidRDefault="0077510B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74FE"/>
    <w:rsid w:val="00117F1C"/>
    <w:rsid w:val="00121BD0"/>
    <w:rsid w:val="001220B3"/>
    <w:rsid w:val="001221CF"/>
    <w:rsid w:val="001354F3"/>
    <w:rsid w:val="00135555"/>
    <w:rsid w:val="0013768B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63EE"/>
    <w:rsid w:val="00317F04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86866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1C6D"/>
    <w:rsid w:val="0059212F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9BD"/>
    <w:rsid w:val="005E4E6F"/>
    <w:rsid w:val="005E7F52"/>
    <w:rsid w:val="005F04C4"/>
    <w:rsid w:val="005F7EAC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51F4"/>
    <w:rsid w:val="00D66E3C"/>
    <w:rsid w:val="00D71E2C"/>
    <w:rsid w:val="00D72F34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0385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2025-10-06T06:59:00Z</cp:lastPrinted>
  <dcterms:created xsi:type="dcterms:W3CDTF">2025-10-10T09:31:00Z</dcterms:created>
  <dcterms:modified xsi:type="dcterms:W3CDTF">2025-10-10T09:31:00Z</dcterms:modified>
</cp:coreProperties>
</file>